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EE" w:rsidRDefault="002217EE" w:rsidP="002217EE">
      <w:pPr>
        <w:jc w:val="center"/>
        <w:rPr>
          <w:b/>
          <w:u w:val="single"/>
        </w:rPr>
      </w:pPr>
      <w:r>
        <w:rPr>
          <w:b/>
          <w:u w:val="single"/>
        </w:rPr>
        <w:t xml:space="preserve">Zápis ze zasedání obecního zastupitelstva obce Štěchov ze dne </w:t>
      </w:r>
      <w:r w:rsidR="00A413D6">
        <w:rPr>
          <w:b/>
          <w:u w:val="single"/>
        </w:rPr>
        <w:t xml:space="preserve">10. dubna </w:t>
      </w:r>
      <w:r>
        <w:rPr>
          <w:b/>
          <w:u w:val="single"/>
        </w:rPr>
        <w:t>2015</w:t>
      </w:r>
    </w:p>
    <w:p w:rsidR="002217EE" w:rsidRDefault="002217EE" w:rsidP="002217EE">
      <w:pPr>
        <w:jc w:val="both"/>
        <w:rPr>
          <w:b/>
          <w:u w:val="single"/>
        </w:rPr>
      </w:pPr>
    </w:p>
    <w:p w:rsidR="002217EE" w:rsidRDefault="002217EE" w:rsidP="00FD16B3">
      <w:pPr>
        <w:jc w:val="both"/>
      </w:pPr>
      <w:r>
        <w:t>Přítomni členové:</w:t>
      </w:r>
    </w:p>
    <w:p w:rsidR="002217EE" w:rsidRDefault="002217EE" w:rsidP="00FD16B3">
      <w:pPr>
        <w:jc w:val="both"/>
      </w:pPr>
      <w:r>
        <w:t>Ing. Vladimír Konečný, Mgr. Věra Knotková,</w:t>
      </w:r>
      <w:r w:rsidR="00A413D6">
        <w:t xml:space="preserve"> Petr Ždíla,</w:t>
      </w:r>
      <w:r>
        <w:t xml:space="preserve"> Jiřina Konečná,</w:t>
      </w:r>
    </w:p>
    <w:p w:rsidR="002217EE" w:rsidRDefault="002217EE" w:rsidP="00FD16B3">
      <w:pPr>
        <w:jc w:val="both"/>
      </w:pPr>
      <w:r>
        <w:t>Vladislav Němec, Milan Sedlák, Jaroslav Cícha.</w:t>
      </w:r>
    </w:p>
    <w:p w:rsidR="002217EE" w:rsidRDefault="002217EE" w:rsidP="00FD16B3">
      <w:pPr>
        <w:jc w:val="both"/>
      </w:pPr>
    </w:p>
    <w:p w:rsidR="002217EE" w:rsidRDefault="002217EE" w:rsidP="00FD16B3">
      <w:pPr>
        <w:jc w:val="both"/>
      </w:pPr>
      <w:r>
        <w:t>Ověřovatelé zápisu:</w:t>
      </w:r>
      <w:r w:rsidR="00A413D6">
        <w:t xml:space="preserve"> Petr Ždíla, Jaroslav Cícha</w:t>
      </w:r>
    </w:p>
    <w:p w:rsidR="00A413D6" w:rsidRDefault="00A413D6" w:rsidP="00FD16B3">
      <w:pPr>
        <w:jc w:val="both"/>
      </w:pPr>
    </w:p>
    <w:p w:rsidR="00A413D6" w:rsidRDefault="007368C3" w:rsidP="00FD16B3">
      <w:pPr>
        <w:jc w:val="both"/>
      </w:pPr>
      <w:r>
        <w:t>Program jednání:</w:t>
      </w:r>
    </w:p>
    <w:p w:rsidR="007368C3" w:rsidRDefault="007368C3" w:rsidP="00FD16B3">
      <w:pPr>
        <w:jc w:val="both"/>
      </w:pPr>
      <w:r>
        <w:t>1)    Zahájení, úvod</w:t>
      </w:r>
    </w:p>
    <w:p w:rsidR="007368C3" w:rsidRDefault="007368C3" w:rsidP="00FD16B3">
      <w:pPr>
        <w:jc w:val="both"/>
      </w:pPr>
      <w:r>
        <w:t>2)    Pošta</w:t>
      </w:r>
    </w:p>
    <w:p w:rsidR="007368C3" w:rsidRDefault="007368C3" w:rsidP="00FD16B3">
      <w:pPr>
        <w:jc w:val="both"/>
      </w:pPr>
      <w:r>
        <w:t>3)    Kontrola úkolů</w:t>
      </w:r>
    </w:p>
    <w:p w:rsidR="007368C3" w:rsidRDefault="007368C3" w:rsidP="00FD16B3">
      <w:pPr>
        <w:jc w:val="both"/>
      </w:pPr>
      <w:r>
        <w:t>4)</w:t>
      </w:r>
      <w:r w:rsidR="002F06CE">
        <w:t xml:space="preserve">    Závěrečný účet obce </w:t>
      </w:r>
    </w:p>
    <w:p w:rsidR="007368C3" w:rsidRDefault="007368C3" w:rsidP="00FD16B3">
      <w:pPr>
        <w:jc w:val="both"/>
      </w:pPr>
      <w:r>
        <w:t>5)    Žádost o odkup obecního pozemku pan Ryzí Jaromír</w:t>
      </w:r>
    </w:p>
    <w:p w:rsidR="007368C3" w:rsidRDefault="007368C3" w:rsidP="00FD16B3">
      <w:pPr>
        <w:jc w:val="both"/>
      </w:pPr>
      <w:r>
        <w:t>6)    Žádost o odkup obecního pozemku pan Cícha</w:t>
      </w:r>
      <w:r w:rsidR="00D26E74">
        <w:t xml:space="preserve"> Ivan</w:t>
      </w:r>
    </w:p>
    <w:p w:rsidR="007368C3" w:rsidRDefault="007368C3" w:rsidP="00FD16B3">
      <w:pPr>
        <w:jc w:val="both"/>
      </w:pPr>
      <w:r>
        <w:t>7)    Žádost o odkup obecního pozemku pan Vašíček Alois</w:t>
      </w:r>
    </w:p>
    <w:p w:rsidR="007368C3" w:rsidRDefault="007368C3" w:rsidP="00FD16B3">
      <w:pPr>
        <w:jc w:val="both"/>
      </w:pPr>
      <w:r>
        <w:t>8)    Žádost o odkup obecního pozemku pan Kaňka Filip</w:t>
      </w:r>
    </w:p>
    <w:p w:rsidR="007368C3" w:rsidRDefault="00CA3451" w:rsidP="00FD16B3">
      <w:pPr>
        <w:jc w:val="both"/>
      </w:pPr>
      <w:r>
        <w:t>9</w:t>
      </w:r>
      <w:r w:rsidR="007368C3">
        <w:t xml:space="preserve">) </w:t>
      </w:r>
      <w:r>
        <w:t xml:space="preserve">  </w:t>
      </w:r>
      <w:r w:rsidR="007368C3">
        <w:t xml:space="preserve"> Žádost o odkup obecního pozemku pan Pandula Jan  </w:t>
      </w:r>
    </w:p>
    <w:p w:rsidR="007368C3" w:rsidRDefault="007368C3" w:rsidP="00FD16B3">
      <w:pPr>
        <w:jc w:val="both"/>
      </w:pPr>
      <w:r>
        <w:t>1</w:t>
      </w:r>
      <w:r w:rsidR="00CA3451">
        <w:t>0</w:t>
      </w:r>
      <w:r>
        <w:t>)  Pronájem kulturního domu – smlouva o pronájmu</w:t>
      </w:r>
    </w:p>
    <w:p w:rsidR="007368C3" w:rsidRDefault="00CA3451" w:rsidP="00FD16B3">
      <w:pPr>
        <w:jc w:val="both"/>
      </w:pPr>
      <w:r>
        <w:t>11</w:t>
      </w:r>
      <w:r w:rsidR="007368C3">
        <w:t>)  Plán údržby zeleně na rok 2015</w:t>
      </w:r>
    </w:p>
    <w:p w:rsidR="00A413D6" w:rsidRDefault="00CA3451" w:rsidP="00FD16B3">
      <w:pPr>
        <w:jc w:val="both"/>
      </w:pPr>
      <w:r>
        <w:t>12</w:t>
      </w:r>
      <w:r w:rsidR="007368C3">
        <w:t>)  Různé</w:t>
      </w:r>
    </w:p>
    <w:p w:rsidR="007368C3" w:rsidRDefault="007368C3" w:rsidP="00FD16B3">
      <w:pPr>
        <w:jc w:val="both"/>
      </w:pPr>
    </w:p>
    <w:p w:rsidR="007368C3" w:rsidRDefault="007368C3" w:rsidP="00FD16B3">
      <w:pPr>
        <w:jc w:val="both"/>
      </w:pPr>
      <w:r>
        <w:t>1).  Zahájení, úvod</w:t>
      </w:r>
    </w:p>
    <w:p w:rsidR="007368C3" w:rsidRDefault="007368C3" w:rsidP="00FD16B3">
      <w:pPr>
        <w:jc w:val="both"/>
      </w:pPr>
      <w:r>
        <w:t>Zasedání obecního zastupitelstva obce bylo</w:t>
      </w:r>
      <w:r w:rsidR="0097329F">
        <w:t xml:space="preserve"> zahájeno starostkou obce v 19,</w:t>
      </w:r>
      <w:r>
        <w:t>00 hodin za přítomnosti 7 členů obecního zastupitelstva. Zastupitelstvo usnášeníschopné. Program jednání a ověřovatelé zápisu schváleni. Pro 7 členů obecního zastupitelstva.</w:t>
      </w:r>
    </w:p>
    <w:p w:rsidR="007368C3" w:rsidRDefault="007368C3" w:rsidP="00FD16B3">
      <w:pPr>
        <w:jc w:val="both"/>
      </w:pPr>
    </w:p>
    <w:p w:rsidR="007368C3" w:rsidRDefault="007368C3" w:rsidP="00FD16B3">
      <w:pPr>
        <w:jc w:val="both"/>
      </w:pPr>
      <w:r>
        <w:t>2)  Pošta</w:t>
      </w:r>
    </w:p>
    <w:p w:rsidR="007368C3" w:rsidRDefault="007368C3" w:rsidP="00FD16B3">
      <w:pPr>
        <w:jc w:val="both"/>
      </w:pPr>
      <w:r>
        <w:t>Starostkou obce byla podána informace o došlé poště za minulý měsíc březen 2015.</w:t>
      </w:r>
    </w:p>
    <w:p w:rsidR="007368C3" w:rsidRDefault="007368C3" w:rsidP="00FD16B3">
      <w:pPr>
        <w:jc w:val="both"/>
      </w:pPr>
    </w:p>
    <w:p w:rsidR="007368C3" w:rsidRDefault="007368C3" w:rsidP="00FD16B3">
      <w:pPr>
        <w:jc w:val="both"/>
      </w:pPr>
      <w:r>
        <w:t>3)  Kontrola úkolů</w:t>
      </w:r>
    </w:p>
    <w:p w:rsidR="000013C6" w:rsidRDefault="00D071E0" w:rsidP="00FD16B3">
      <w:pPr>
        <w:jc w:val="both"/>
      </w:pPr>
      <w:r>
        <w:t xml:space="preserve">Starostka obce informovala obecní zastupitele se stavem technické inventury kulturního domu </w:t>
      </w:r>
      <w:r w:rsidR="00FD16B3">
        <w:t>na</w:t>
      </w:r>
      <w:r>
        <w:t xml:space="preserve"> Lačnově. Seznámila OZ </w:t>
      </w:r>
      <w:r w:rsidR="000013C6">
        <w:t>s přípravou územního plánu.</w:t>
      </w:r>
    </w:p>
    <w:p w:rsidR="007368C3" w:rsidRDefault="000013C6" w:rsidP="00FD16B3">
      <w:pPr>
        <w:jc w:val="both"/>
      </w:pPr>
      <w:r>
        <w:t>Ing. Vladimír Konečný  podal informaci o zadané zakázce na vykácení nemocných stromů v obecních lesích.</w:t>
      </w:r>
      <w:r w:rsidR="00D071E0">
        <w:t xml:space="preserve"> </w:t>
      </w:r>
    </w:p>
    <w:p w:rsidR="007368C3" w:rsidRDefault="007368C3" w:rsidP="00FD16B3">
      <w:pPr>
        <w:jc w:val="both"/>
      </w:pPr>
    </w:p>
    <w:p w:rsidR="000013C6" w:rsidRDefault="000013C6" w:rsidP="00FD16B3">
      <w:pPr>
        <w:jc w:val="both"/>
      </w:pPr>
      <w:r>
        <w:t>4) Závěrečný účet obce</w:t>
      </w:r>
    </w:p>
    <w:p w:rsidR="000013C6" w:rsidRPr="00250859" w:rsidRDefault="000013C6" w:rsidP="00FD16B3">
      <w:pPr>
        <w:jc w:val="both"/>
      </w:pPr>
      <w:r>
        <w:t>Starostka obce podala informaci o výsledku závěrečného účtu obce za rok 2014 s tímto výsledkem: Schválen s výhradou a byla přijata nápravná opatření.</w:t>
      </w:r>
      <w:r w:rsidR="00250859" w:rsidRPr="00250859">
        <w:rPr>
          <w:rFonts w:ascii="Arial" w:hAnsi="Arial" w:cs="Arial"/>
          <w:color w:val="000000"/>
          <w:sz w:val="18"/>
          <w:szCs w:val="18"/>
        </w:rPr>
        <w:t xml:space="preserve"> </w:t>
      </w:r>
      <w:r w:rsidR="00250859" w:rsidRPr="00250859">
        <w:rPr>
          <w:color w:val="000000"/>
        </w:rPr>
        <w:t>Součastně byla schválena i účetní závěrka</w:t>
      </w:r>
    </w:p>
    <w:p w:rsidR="000013C6" w:rsidRDefault="000013C6" w:rsidP="00FD16B3">
      <w:pPr>
        <w:jc w:val="both"/>
      </w:pPr>
      <w:r>
        <w:t>Pro 7 členů OZ (hlasovací protokol 1-4/2015). Závěrečný účet</w:t>
      </w:r>
      <w:r w:rsidR="002F06CE">
        <w:t xml:space="preserve"> </w:t>
      </w:r>
      <w:r>
        <w:t xml:space="preserve">obce </w:t>
      </w:r>
      <w:r w:rsidR="002F06CE">
        <w:t xml:space="preserve">roku 2014 </w:t>
      </w:r>
      <w:r>
        <w:t>schválen</w:t>
      </w:r>
      <w:r w:rsidR="002F06CE">
        <w:t>.</w:t>
      </w:r>
    </w:p>
    <w:p w:rsidR="002F06CE" w:rsidRDefault="002F06CE" w:rsidP="00FD16B3">
      <w:pPr>
        <w:jc w:val="both"/>
      </w:pPr>
    </w:p>
    <w:p w:rsidR="002F06CE" w:rsidRDefault="002F06CE" w:rsidP="00FD16B3">
      <w:pPr>
        <w:jc w:val="both"/>
      </w:pPr>
      <w:r>
        <w:t xml:space="preserve">5)  Žádost </w:t>
      </w:r>
      <w:r w:rsidR="00C07119">
        <w:t>na</w:t>
      </w:r>
      <w:r>
        <w:t xml:space="preserve"> odkup obecního pozemku pan Ryzí Jaromír</w:t>
      </w:r>
    </w:p>
    <w:p w:rsidR="002F06CE" w:rsidRDefault="002F06CE" w:rsidP="00FD16B3">
      <w:pPr>
        <w:jc w:val="both"/>
      </w:pPr>
      <w:r>
        <w:t xml:space="preserve">Starostka obce Mgr. Knotková podala OZ informace o došlé žádosti  pana Jaromíra Ryzího na odkoupení </w:t>
      </w:r>
      <w:r w:rsidR="00C07119">
        <w:t xml:space="preserve">části </w:t>
      </w:r>
      <w:r>
        <w:t>obecního pozemku parcelní číslo 172/1 o velikosti 277 m2.</w:t>
      </w:r>
    </w:p>
    <w:p w:rsidR="002F06CE" w:rsidRDefault="002F06CE" w:rsidP="00FD16B3">
      <w:pPr>
        <w:jc w:val="both"/>
      </w:pPr>
      <w:r>
        <w:t>Pro: 6 členů OZ, zdržel: 0, proti: 1 (hlasovací protokol 2-4/</w:t>
      </w:r>
      <w:r w:rsidR="00C07119">
        <w:t>2015) žádost chválena.</w:t>
      </w:r>
    </w:p>
    <w:p w:rsidR="00C07119" w:rsidRDefault="00C07119" w:rsidP="00FD16B3">
      <w:pPr>
        <w:jc w:val="both"/>
      </w:pPr>
    </w:p>
    <w:p w:rsidR="00C07119" w:rsidRDefault="00C07119" w:rsidP="00FD16B3">
      <w:pPr>
        <w:jc w:val="both"/>
      </w:pPr>
      <w:r>
        <w:t xml:space="preserve">6)  Žádost na odkup obecního pozemku pan </w:t>
      </w:r>
      <w:r w:rsidR="00D26E74">
        <w:t>Ivan</w:t>
      </w:r>
      <w:r>
        <w:t xml:space="preserve"> Cícha</w:t>
      </w:r>
    </w:p>
    <w:p w:rsidR="00C07119" w:rsidRDefault="00C07119" w:rsidP="00FD16B3">
      <w:pPr>
        <w:jc w:val="both"/>
      </w:pPr>
      <w:r>
        <w:t xml:space="preserve">Starostka obce podala OZ informaci o došlé žádosti pana </w:t>
      </w:r>
      <w:r w:rsidR="00D26E74">
        <w:t xml:space="preserve">Ivana </w:t>
      </w:r>
      <w:r>
        <w:t>Cíchy na odkoupení části obecního pozemku parcelní číslo 172</w:t>
      </w:r>
      <w:r w:rsidR="0097329F">
        <w:t>/1 a parcelní číslo 172/11</w:t>
      </w:r>
      <w:r>
        <w:t>.</w:t>
      </w:r>
    </w:p>
    <w:p w:rsidR="00C07119" w:rsidRDefault="00C07119" w:rsidP="00FD16B3">
      <w:pPr>
        <w:jc w:val="both"/>
      </w:pPr>
      <w:r>
        <w:lastRenderedPageBreak/>
        <w:t>Pro 7 členů OZ (hlasovací protokol 3-4/2015) žádost schválena.</w:t>
      </w:r>
    </w:p>
    <w:p w:rsidR="00C07119" w:rsidRDefault="00C07119" w:rsidP="00FD16B3">
      <w:pPr>
        <w:jc w:val="both"/>
      </w:pPr>
      <w:r>
        <w:t xml:space="preserve">7) Žádost na odkoupení obecního pozemku Alois Vašíček </w:t>
      </w:r>
    </w:p>
    <w:p w:rsidR="002F06CE" w:rsidRDefault="00C07119" w:rsidP="00FD16B3">
      <w:pPr>
        <w:jc w:val="both"/>
      </w:pPr>
      <w:r>
        <w:t xml:space="preserve">Starostka obce podala informaci o došlé žádosti na odkoupení části obecního pozemku </w:t>
      </w:r>
    </w:p>
    <w:p w:rsidR="00C07119" w:rsidRDefault="00CA3451" w:rsidP="00FD16B3">
      <w:pPr>
        <w:jc w:val="both"/>
      </w:pPr>
      <w:r>
        <w:t>č</w:t>
      </w:r>
      <w:r w:rsidR="00C07119">
        <w:t>í</w:t>
      </w:r>
      <w:r>
        <w:t xml:space="preserve">slo parcely 45/2 a části parcelní č. </w:t>
      </w:r>
      <w:r w:rsidR="00C07119">
        <w:t>19</w:t>
      </w:r>
      <w:r>
        <w:t>.</w:t>
      </w:r>
    </w:p>
    <w:p w:rsidR="00CA3451" w:rsidRDefault="00CA3451" w:rsidP="00FD16B3">
      <w:pPr>
        <w:jc w:val="both"/>
      </w:pPr>
      <w:r>
        <w:t>Pro 7 členů OZ (hlasovací protokol 4-4/2015) žádost schválena.</w:t>
      </w:r>
    </w:p>
    <w:p w:rsidR="00CA3451" w:rsidRDefault="00CA3451" w:rsidP="00FD16B3">
      <w:pPr>
        <w:jc w:val="both"/>
      </w:pPr>
    </w:p>
    <w:p w:rsidR="00CA3451" w:rsidRDefault="00CA3451" w:rsidP="00FD16B3">
      <w:pPr>
        <w:jc w:val="both"/>
      </w:pPr>
      <w:r>
        <w:t>8) Žádost na odkoupení obecního pozemku Kaňka Filip</w:t>
      </w:r>
    </w:p>
    <w:p w:rsidR="00CA3451" w:rsidRDefault="00CA3451" w:rsidP="00FD16B3">
      <w:pPr>
        <w:jc w:val="both"/>
      </w:pPr>
      <w:r>
        <w:t>Starostka obec podala informaci o došlé žádosti na odkoupení části obecního pozemku číslo parcely 174.</w:t>
      </w:r>
    </w:p>
    <w:p w:rsidR="00CA3451" w:rsidRDefault="00CA3451" w:rsidP="00FD16B3">
      <w:pPr>
        <w:jc w:val="both"/>
      </w:pPr>
      <w:r>
        <w:t>Pro 7 členů OZ (hlasovací protokol 5-4/2015) žádost schválena.</w:t>
      </w:r>
    </w:p>
    <w:p w:rsidR="00CA3451" w:rsidRDefault="00CA3451" w:rsidP="00FD16B3">
      <w:pPr>
        <w:jc w:val="both"/>
      </w:pPr>
    </w:p>
    <w:p w:rsidR="00CA3451" w:rsidRDefault="00CA3451" w:rsidP="00FD16B3">
      <w:pPr>
        <w:jc w:val="both"/>
      </w:pPr>
      <w:r>
        <w:t>9) Žádost na odkoupení obecního pozemku Pandula Jan</w:t>
      </w:r>
    </w:p>
    <w:p w:rsidR="00CA3451" w:rsidRDefault="00CA3451" w:rsidP="00FD16B3">
      <w:pPr>
        <w:jc w:val="both"/>
      </w:pPr>
      <w:r>
        <w:t>Starostka obce podala informaci o došlé žádosti na odkoupení části obecního pozemku</w:t>
      </w:r>
    </w:p>
    <w:p w:rsidR="002F06CE" w:rsidRDefault="00CA3451" w:rsidP="00FD16B3">
      <w:pPr>
        <w:jc w:val="both"/>
      </w:pPr>
      <w:r>
        <w:t>Číslo parcely 185/16.</w:t>
      </w:r>
    </w:p>
    <w:p w:rsidR="00CA3451" w:rsidRDefault="00CA3451" w:rsidP="00FD16B3">
      <w:pPr>
        <w:jc w:val="both"/>
      </w:pPr>
      <w:r>
        <w:t>Pro 7 členů OZ (hlasovací protokol 6-4/2015) žádost schválena.</w:t>
      </w:r>
    </w:p>
    <w:p w:rsidR="00CA3451" w:rsidRDefault="00CA3451" w:rsidP="00FD16B3">
      <w:pPr>
        <w:jc w:val="both"/>
      </w:pPr>
    </w:p>
    <w:p w:rsidR="00CA3451" w:rsidRDefault="00CA3451" w:rsidP="00FD16B3">
      <w:pPr>
        <w:jc w:val="both"/>
      </w:pPr>
      <w:r>
        <w:t>10)  Pronájem kulturního domu –</w:t>
      </w:r>
      <w:r w:rsidR="00953B54">
        <w:t xml:space="preserve"> návrh smlouvy</w:t>
      </w:r>
      <w:r>
        <w:t xml:space="preserve"> o pronájmu</w:t>
      </w:r>
      <w:r w:rsidR="00953B54">
        <w:t xml:space="preserve"> </w:t>
      </w:r>
    </w:p>
    <w:p w:rsidR="00CA3451" w:rsidRDefault="00953B54" w:rsidP="00FD16B3">
      <w:pPr>
        <w:jc w:val="both"/>
      </w:pPr>
      <w:r>
        <w:t>Starostka obce podala návrh na podmínky pronájmu kulturního domu na Lačnově.</w:t>
      </w:r>
    </w:p>
    <w:p w:rsidR="00953B54" w:rsidRDefault="00953B54" w:rsidP="00FD16B3">
      <w:pPr>
        <w:jc w:val="both"/>
      </w:pPr>
      <w:r>
        <w:t xml:space="preserve">Navrhla vypracovat a uzavřít smlouvu o pronájmu KD na dobu určitou 1 rok, za podmínky úhrady 1 </w:t>
      </w:r>
      <w:r w:rsidR="0097329F">
        <w:t>K</w:t>
      </w:r>
      <w:r>
        <w:t>č z vytočeného piva a úhrady 2/3 energií pronajímatelem.</w:t>
      </w:r>
    </w:p>
    <w:p w:rsidR="002F06CE" w:rsidRDefault="002F06CE" w:rsidP="00FD16B3">
      <w:pPr>
        <w:jc w:val="both"/>
      </w:pPr>
    </w:p>
    <w:p w:rsidR="00953B54" w:rsidRDefault="00953B54" w:rsidP="00FD16B3">
      <w:pPr>
        <w:jc w:val="both"/>
      </w:pPr>
      <w:r>
        <w:t>11)  Plán údržby zeleně na rok 2015</w:t>
      </w:r>
    </w:p>
    <w:p w:rsidR="003043C4" w:rsidRDefault="00953B54" w:rsidP="00FD16B3">
      <w:pPr>
        <w:jc w:val="both"/>
      </w:pPr>
      <w:r>
        <w:t xml:space="preserve">Obecní zastupitelé </w:t>
      </w:r>
      <w:r w:rsidR="0097329F">
        <w:t xml:space="preserve">rozhodli </w:t>
      </w:r>
      <w:r>
        <w:t>neobnovi</w:t>
      </w:r>
      <w:r w:rsidR="0097329F">
        <w:t>t</w:t>
      </w:r>
      <w:r>
        <w:t xml:space="preserve"> smlouvu </w:t>
      </w:r>
      <w:r w:rsidR="003043C4">
        <w:t xml:space="preserve">s panem Fojtem </w:t>
      </w:r>
      <w:r>
        <w:t>na údržbu zeleně</w:t>
      </w:r>
      <w:r w:rsidR="003043C4">
        <w:t xml:space="preserve"> pro rok 2015.</w:t>
      </w:r>
      <w:r>
        <w:t xml:space="preserve"> </w:t>
      </w:r>
      <w:r w:rsidR="003043C4">
        <w:t xml:space="preserve"> </w:t>
      </w:r>
      <w:r w:rsidR="0097329F">
        <w:t>Za rok 2014 jeho práce stála obec =</w:t>
      </w:r>
      <w:r w:rsidR="003043C4">
        <w:t xml:space="preserve"> 7.200,-Kč.</w:t>
      </w:r>
      <w:r w:rsidR="0097329F">
        <w:t xml:space="preserve"> </w:t>
      </w:r>
      <w:r w:rsidR="003043C4">
        <w:t xml:space="preserve">Obecní zastupitelé schválili </w:t>
      </w:r>
      <w:r w:rsidR="0097329F">
        <w:t xml:space="preserve">pro rok 2015 </w:t>
      </w:r>
      <w:r w:rsidR="003043C4">
        <w:t>udržov</w:t>
      </w:r>
      <w:r w:rsidR="0097329F">
        <w:t>at</w:t>
      </w:r>
      <w:r w:rsidR="003043C4">
        <w:t xml:space="preserve"> </w:t>
      </w:r>
      <w:r w:rsidR="0097329F">
        <w:t xml:space="preserve">obecní </w:t>
      </w:r>
      <w:r w:rsidR="003043C4">
        <w:t>zele</w:t>
      </w:r>
      <w:r w:rsidR="0097329F">
        <w:t>ň</w:t>
      </w:r>
      <w:r w:rsidR="003043C4">
        <w:t xml:space="preserve"> </w:t>
      </w:r>
      <w:r w:rsidR="0097329F">
        <w:t>brigádně</w:t>
      </w:r>
      <w:r w:rsidR="003043C4">
        <w:t>.</w:t>
      </w:r>
    </w:p>
    <w:p w:rsidR="003043C4" w:rsidRDefault="003043C4" w:rsidP="00FD16B3">
      <w:pPr>
        <w:jc w:val="both"/>
      </w:pPr>
      <w:r>
        <w:t>Pro 7 členů OZ (hlasovací protokol 7-4/2015)</w:t>
      </w:r>
      <w:r w:rsidR="00DD0D42">
        <w:t xml:space="preserve"> brigádně</w:t>
      </w:r>
      <w:r>
        <w:t xml:space="preserve"> schválena údržba zeleně.</w:t>
      </w:r>
    </w:p>
    <w:p w:rsidR="003043C4" w:rsidRDefault="003043C4" w:rsidP="00FD16B3">
      <w:pPr>
        <w:jc w:val="both"/>
      </w:pPr>
    </w:p>
    <w:p w:rsidR="003043C4" w:rsidRDefault="003043C4" w:rsidP="00FD16B3">
      <w:pPr>
        <w:jc w:val="both"/>
      </w:pPr>
      <w:r>
        <w:t>12)  Různé</w:t>
      </w:r>
    </w:p>
    <w:p w:rsidR="003043C4" w:rsidRDefault="00E003DD" w:rsidP="00FD16B3">
      <w:pPr>
        <w:jc w:val="both"/>
      </w:pPr>
      <w:r>
        <w:t>- pan Cícha podal informaci, že klíče od kap</w:t>
      </w:r>
      <w:r w:rsidR="00D47E79">
        <w:t>le na Lačnově má pan Petr Ždíla,</w:t>
      </w:r>
      <w:r>
        <w:t xml:space="preserve"> klíče od kaple </w:t>
      </w:r>
      <w:r w:rsidR="00D47E79">
        <w:t xml:space="preserve">na </w:t>
      </w:r>
      <w:r>
        <w:t>Štěchov</w:t>
      </w:r>
      <w:r w:rsidR="00D47E79">
        <w:t>ě</w:t>
      </w:r>
      <w:r>
        <w:t xml:space="preserve"> má paní Marie Frkousová</w:t>
      </w:r>
    </w:p>
    <w:p w:rsidR="00E003DD" w:rsidRDefault="00E003DD" w:rsidP="00FD16B3">
      <w:pPr>
        <w:jc w:val="both"/>
      </w:pPr>
      <w:r>
        <w:t>- ing. Konečný zjistí informace o postupu jak zalesnit parcely č. 140/1 a 140/2 v k.ú. Štěchov s využitím dotace a zjistí podmínky pro zadání projektu zalesnění</w:t>
      </w:r>
      <w:r w:rsidR="00460ACB">
        <w:t xml:space="preserve"> u p. Hrdličky, Kunštát</w:t>
      </w:r>
    </w:p>
    <w:p w:rsidR="00460ACB" w:rsidRDefault="00460ACB" w:rsidP="00FD16B3">
      <w:pPr>
        <w:jc w:val="both"/>
      </w:pPr>
      <w:r>
        <w:t xml:space="preserve">- </w:t>
      </w:r>
      <w:r w:rsidR="006E7FB0">
        <w:t>obecní zastupitelé schválili jednorázovou odměnu pro pana Libora Měcháčka za zimní údržbu komunikace do Lačnova, a to ve výši 1.000,- Kč</w:t>
      </w:r>
    </w:p>
    <w:p w:rsidR="003043C4" w:rsidRDefault="006E7FB0" w:rsidP="00FD16B3">
      <w:pPr>
        <w:jc w:val="both"/>
      </w:pPr>
      <w:r>
        <w:t xml:space="preserve">- </w:t>
      </w:r>
      <w:r w:rsidR="00C65216">
        <w:t>starostka podala informaci, že zaslala za obec sociální příspěvek pro město Boskovice v částce 2.500,- Kč, příspěvek jde na dům sociálních služeb</w:t>
      </w:r>
    </w:p>
    <w:p w:rsidR="002B6211" w:rsidRDefault="001102C0" w:rsidP="00FD16B3">
      <w:pPr>
        <w:jc w:val="both"/>
      </w:pPr>
      <w:r w:rsidRPr="001102C0">
        <w:t xml:space="preserve">OU byla předložena ke </w:t>
      </w:r>
      <w:r w:rsidR="002B6211" w:rsidRPr="001102C0">
        <w:t xml:space="preserve"> schválení Směrnice č. 5 Oběh účetních dokladů</w:t>
      </w:r>
    </w:p>
    <w:p w:rsidR="003043C4" w:rsidRDefault="001102C0" w:rsidP="002217EE">
      <w:pPr>
        <w:jc w:val="both"/>
      </w:pPr>
      <w:r>
        <w:t>Pro 7 členů OZ (hlasovací protokol 8-4/2015)</w:t>
      </w:r>
    </w:p>
    <w:p w:rsidR="003043C4" w:rsidRDefault="003043C4" w:rsidP="002217EE">
      <w:pPr>
        <w:jc w:val="both"/>
      </w:pPr>
      <w:r>
        <w:t>Zasedání ukončeno 20.40 hodin</w:t>
      </w:r>
    </w:p>
    <w:p w:rsidR="003043C4" w:rsidRDefault="003043C4" w:rsidP="002217EE">
      <w:pPr>
        <w:jc w:val="both"/>
      </w:pPr>
    </w:p>
    <w:p w:rsidR="003043C4" w:rsidRDefault="003043C4" w:rsidP="002217EE">
      <w:pPr>
        <w:jc w:val="both"/>
      </w:pPr>
      <w:r>
        <w:t>Zapsala Jiřina Konečná</w:t>
      </w:r>
    </w:p>
    <w:p w:rsidR="003043C4" w:rsidRDefault="003043C4" w:rsidP="002217EE">
      <w:pPr>
        <w:jc w:val="both"/>
      </w:pPr>
    </w:p>
    <w:p w:rsidR="003043C4" w:rsidRDefault="00EE529A" w:rsidP="00EE529A">
      <w:pPr>
        <w:ind w:left="4248"/>
        <w:jc w:val="both"/>
      </w:pPr>
      <w:r>
        <w:t>Jaroslav Cícha   ………………………………</w:t>
      </w:r>
    </w:p>
    <w:p w:rsidR="003043C4" w:rsidRDefault="003043C4" w:rsidP="00EE529A">
      <w:pPr>
        <w:ind w:left="4248"/>
        <w:jc w:val="both"/>
      </w:pPr>
    </w:p>
    <w:p w:rsidR="003043C4" w:rsidRDefault="003043C4" w:rsidP="00EE529A">
      <w:pPr>
        <w:ind w:left="4248"/>
        <w:jc w:val="both"/>
      </w:pPr>
    </w:p>
    <w:p w:rsidR="003043C4" w:rsidRDefault="003043C4" w:rsidP="00EE529A">
      <w:pPr>
        <w:ind w:left="4248"/>
        <w:jc w:val="both"/>
      </w:pPr>
      <w:r>
        <w:t>Petr Ž</w:t>
      </w:r>
      <w:r w:rsidR="00EE529A">
        <w:t>díla           ………………………………</w:t>
      </w:r>
    </w:p>
    <w:p w:rsidR="000013C6" w:rsidRDefault="000013C6" w:rsidP="00EE529A">
      <w:pPr>
        <w:ind w:left="4248"/>
        <w:jc w:val="both"/>
      </w:pPr>
    </w:p>
    <w:p w:rsidR="007368C3" w:rsidRDefault="007368C3" w:rsidP="002217EE">
      <w:pPr>
        <w:jc w:val="both"/>
      </w:pPr>
    </w:p>
    <w:p w:rsidR="00A84B43" w:rsidRDefault="00A84B43"/>
    <w:sectPr w:rsidR="00A8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B0669"/>
    <w:rsid w:val="000013C6"/>
    <w:rsid w:val="001102C0"/>
    <w:rsid w:val="002217EE"/>
    <w:rsid w:val="00250859"/>
    <w:rsid w:val="002B6211"/>
    <w:rsid w:val="002F06CE"/>
    <w:rsid w:val="003043C4"/>
    <w:rsid w:val="00460ACB"/>
    <w:rsid w:val="006E7FB0"/>
    <w:rsid w:val="007368C3"/>
    <w:rsid w:val="00761DC9"/>
    <w:rsid w:val="00953B54"/>
    <w:rsid w:val="0097329F"/>
    <w:rsid w:val="009D150E"/>
    <w:rsid w:val="00A413D6"/>
    <w:rsid w:val="00A84B43"/>
    <w:rsid w:val="00AB0669"/>
    <w:rsid w:val="00B90EF4"/>
    <w:rsid w:val="00C07119"/>
    <w:rsid w:val="00C65216"/>
    <w:rsid w:val="00CA3451"/>
    <w:rsid w:val="00D071E0"/>
    <w:rsid w:val="00D26E74"/>
    <w:rsid w:val="00D47E79"/>
    <w:rsid w:val="00DD0D42"/>
    <w:rsid w:val="00E003DD"/>
    <w:rsid w:val="00EA5247"/>
    <w:rsid w:val="00EE529A"/>
    <w:rsid w:val="00F74399"/>
    <w:rsid w:val="00FD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7EE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obecního zastupitelstva obce Štěchov ze dne 6</vt:lpstr>
    </vt:vector>
  </TitlesOfParts>
  <Company>elitbau s.r.o.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obecního zastupitelstva obce Štěchov ze dne 6</dc:title>
  <dc:creator>Vladimír Konečný</dc:creator>
  <cp:lastModifiedBy>Věra Knotková</cp:lastModifiedBy>
  <cp:revision>2</cp:revision>
  <cp:lastPrinted>2015-12-09T13:08:00Z</cp:lastPrinted>
  <dcterms:created xsi:type="dcterms:W3CDTF">2015-12-09T13:09:00Z</dcterms:created>
  <dcterms:modified xsi:type="dcterms:W3CDTF">2015-12-09T13:09:00Z</dcterms:modified>
</cp:coreProperties>
</file>